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B9F" w:rsidRDefault="00A44B9F" w:rsidP="00A44B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E4380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AU"/>
        </w:rPr>
        <w:t>Directions - Gallery Clear Tape System</w:t>
      </w:r>
      <w:bookmarkStart w:id="0" w:name="_GoBack"/>
      <w:bookmarkEnd w:id="0"/>
    </w:p>
    <w:p w:rsidR="00A44B9F" w:rsidRPr="00E4380C" w:rsidRDefault="00A44B9F" w:rsidP="00A44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E4380C">
        <w:rPr>
          <w:rFonts w:ascii="Arial" w:eastAsia="Times New Roman" w:hAnsi="Arial" w:cs="Arial"/>
          <w:sz w:val="18"/>
          <w:szCs w:val="18"/>
          <w:lang w:eastAsia="en-AU"/>
        </w:rPr>
        <w:t>Pull tape from dispenser pack and cut off required length. Feed tape up through slot in the locking capsule and then back down through the same slot to form a large loop.</w:t>
      </w:r>
      <w:r w:rsidRPr="00E4380C">
        <w:rPr>
          <w:rFonts w:ascii="Arial" w:eastAsia="Times New Roman" w:hAnsi="Arial" w:cs="Arial"/>
          <w:sz w:val="18"/>
          <w:szCs w:val="18"/>
          <w:lang w:eastAsia="en-AU"/>
        </w:rPr>
        <w:br/>
      </w:r>
      <w:r w:rsidRPr="00E4380C">
        <w:rPr>
          <w:rFonts w:ascii="Arial" w:eastAsia="Times New Roman" w:hAnsi="Arial" w:cs="Arial"/>
          <w:b/>
          <w:bCs/>
          <w:sz w:val="18"/>
          <w:szCs w:val="18"/>
          <w:lang w:eastAsia="en-AU"/>
        </w:rPr>
        <w:t xml:space="preserve">IMPORTANT: </w:t>
      </w:r>
      <w:r w:rsidRPr="00E4380C">
        <w:rPr>
          <w:rFonts w:ascii="Arial" w:eastAsia="Times New Roman" w:hAnsi="Arial" w:cs="Arial"/>
          <w:sz w:val="18"/>
          <w:szCs w:val="18"/>
          <w:lang w:eastAsia="en-AU"/>
        </w:rPr>
        <w:t xml:space="preserve">The short end must be to the front of the capsules as shown </w:t>
      </w:r>
      <w:r w:rsidRPr="00E4380C">
        <w:rPr>
          <w:rFonts w:ascii="Arial" w:eastAsia="Times New Roman" w:hAnsi="Arial" w:cs="Arial"/>
          <w:b/>
          <w:bCs/>
          <w:sz w:val="18"/>
          <w:szCs w:val="18"/>
          <w:lang w:eastAsia="en-AU"/>
        </w:rPr>
        <w:t xml:space="preserve">or the locking action </w:t>
      </w:r>
      <w:r>
        <w:rPr>
          <w:rFonts w:ascii="Arial" w:eastAsia="Times New Roman" w:hAnsi="Arial" w:cs="Arial"/>
          <w:b/>
          <w:bCs/>
          <w:sz w:val="18"/>
          <w:szCs w:val="18"/>
          <w:lang w:eastAsia="en-AU"/>
        </w:rPr>
        <w:br/>
      </w:r>
      <w:r w:rsidRPr="00E4380C">
        <w:rPr>
          <w:rFonts w:ascii="Arial" w:eastAsia="Times New Roman" w:hAnsi="Arial" w:cs="Arial"/>
          <w:b/>
          <w:bCs/>
          <w:sz w:val="18"/>
          <w:szCs w:val="18"/>
          <w:lang w:eastAsia="en-AU"/>
        </w:rPr>
        <w:t>will fail.</w:t>
      </w:r>
      <w:r w:rsidRPr="00E4380C">
        <w:rPr>
          <w:rFonts w:ascii="Arial" w:eastAsia="Times New Roman" w:hAnsi="Arial" w:cs="Arial"/>
          <w:sz w:val="18"/>
          <w:szCs w:val="18"/>
          <w:lang w:eastAsia="en-AU"/>
        </w:rPr>
        <w:t xml:space="preserve"> </w:t>
      </w:r>
    </w:p>
    <w:p w:rsidR="00A44B9F" w:rsidRPr="00E4380C" w:rsidRDefault="00A44B9F" w:rsidP="00A44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E4380C">
        <w:rPr>
          <w:rFonts w:ascii="Arial" w:eastAsia="Times New Roman" w:hAnsi="Arial" w:cs="Arial"/>
          <w:sz w:val="18"/>
          <w:szCs w:val="18"/>
          <w:lang w:eastAsia="en-AU"/>
        </w:rPr>
        <w:t xml:space="preserve">Swing the locking bar through the loop (A) of the tape as shown and press fully down. </w:t>
      </w:r>
      <w:r>
        <w:rPr>
          <w:rFonts w:ascii="Arial" w:eastAsia="Times New Roman" w:hAnsi="Arial" w:cs="Arial"/>
          <w:sz w:val="18"/>
          <w:szCs w:val="18"/>
          <w:lang w:eastAsia="en-AU"/>
        </w:rPr>
        <w:br/>
      </w:r>
      <w:r w:rsidRPr="00E4380C">
        <w:rPr>
          <w:rFonts w:ascii="Arial" w:eastAsia="Times New Roman" w:hAnsi="Arial" w:cs="Arial"/>
          <w:sz w:val="18"/>
          <w:szCs w:val="18"/>
          <w:lang w:eastAsia="en-AU"/>
        </w:rPr>
        <w:t xml:space="preserve">Pull long end of tape (B) down to tighten the loop over the locking bar. </w:t>
      </w:r>
    </w:p>
    <w:p w:rsidR="00A44B9F" w:rsidRPr="00E4380C" w:rsidRDefault="00A44B9F" w:rsidP="00A44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>
        <w:rPr>
          <w:rFonts w:ascii="Arial" w:eastAsia="Times New Roman" w:hAnsi="Arial" w:cs="Arial"/>
          <w:sz w:val="18"/>
          <w:szCs w:val="18"/>
          <w:lang w:eastAsia="en-AU"/>
        </w:rPr>
        <w:t xml:space="preserve">Pinch the capsule firmly with your fingers and then insert </w:t>
      </w:r>
      <w:r w:rsidRPr="00E4380C">
        <w:rPr>
          <w:rFonts w:ascii="Arial" w:eastAsia="Times New Roman" w:hAnsi="Arial" w:cs="Arial"/>
          <w:sz w:val="18"/>
          <w:szCs w:val="18"/>
          <w:lang w:eastAsia="en-AU"/>
        </w:rPr>
        <w:t xml:space="preserve">into the end of the track as shown with the locking bar to the front. </w:t>
      </w:r>
    </w:p>
    <w:p w:rsidR="00A44B9F" w:rsidRPr="00E4380C" w:rsidRDefault="00A44B9F" w:rsidP="00A44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4380C">
        <w:rPr>
          <w:rFonts w:ascii="Arial" w:eastAsia="Times New Roman" w:hAnsi="Arial" w:cs="Arial"/>
          <w:sz w:val="18"/>
          <w:szCs w:val="18"/>
          <w:lang w:eastAsia="en-AU"/>
        </w:rPr>
        <w:t>Fit the hook to the tape as shown.</w:t>
      </w:r>
    </w:p>
    <w:tbl>
      <w:tblPr>
        <w:tblW w:w="7773" w:type="dxa"/>
        <w:tblCellSpacing w:w="37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1934"/>
        <w:gridCol w:w="1934"/>
        <w:gridCol w:w="1971"/>
      </w:tblGrid>
      <w:tr w:rsidR="00A44B9F" w:rsidRPr="00E4380C" w:rsidTr="00AF7292">
        <w:trPr>
          <w:tblCellSpacing w:w="37" w:type="dxa"/>
        </w:trPr>
        <w:tc>
          <w:tcPr>
            <w:tcW w:w="0" w:type="auto"/>
            <w:hideMark/>
          </w:tcPr>
          <w:p w:rsidR="00A44B9F" w:rsidRPr="00E4380C" w:rsidRDefault="00A44B9F" w:rsidP="00AF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3EA3C58" wp14:editId="6C19BB6E">
                  <wp:extent cx="1160145" cy="1173480"/>
                  <wp:effectExtent l="19050" t="0" r="1905" b="0"/>
                  <wp:docPr id="14" name="Picture 32" descr="http://www.thegallerysystem.co.uk/images/stories/instructions/ClearTapeSystem/CTS_Ste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thegallerysystem.co.uk/images/stories/instructions/ClearTapeSystem/CTS_Ste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44B9F" w:rsidRPr="00E4380C" w:rsidRDefault="00A44B9F" w:rsidP="00AF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2386565" wp14:editId="3896A60A">
                  <wp:extent cx="1160145" cy="1173480"/>
                  <wp:effectExtent l="19050" t="0" r="1905" b="0"/>
                  <wp:docPr id="15" name="Picture 33" descr="http://www.thegallerysystem.co.uk/images/stories/instructions/ClearTapeSystem/CTS_Ste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thegallerysystem.co.uk/images/stories/instructions/ClearTapeSystem/CTS_Ste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44B9F" w:rsidRPr="00E4380C" w:rsidRDefault="00A44B9F" w:rsidP="00AF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66C9904" wp14:editId="0F36D798">
                  <wp:extent cx="1160145" cy="1173480"/>
                  <wp:effectExtent l="19050" t="0" r="1905" b="0"/>
                  <wp:docPr id="16" name="Picture 34" descr="http://www.thegallerysystem.co.uk/images/stories/instructions/ClearTapeSystem/CTS_Ste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thegallerysystem.co.uk/images/stories/instructions/ClearTapeSystem/CTS_Ste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44B9F" w:rsidRPr="00E4380C" w:rsidRDefault="00A44B9F" w:rsidP="00AF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5F98AFB" wp14:editId="115591D5">
                  <wp:extent cx="1160145" cy="1173480"/>
                  <wp:effectExtent l="19050" t="0" r="1905" b="0"/>
                  <wp:docPr id="17" name="Picture 35" descr="http://www.thegallerysystem.co.uk/images/stories/instructions/ClearTapeSystem/CTS_Ste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thegallerysystem.co.uk/images/stories/instructions/ClearTapeSystem/CTS_Step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3A9" w:rsidRDefault="000703A9"/>
    <w:sectPr w:rsidR="00070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33C18"/>
    <w:multiLevelType w:val="multilevel"/>
    <w:tmpl w:val="AC70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35"/>
    <w:rsid w:val="000703A9"/>
    <w:rsid w:val="000E4D35"/>
    <w:rsid w:val="00A4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5945"/>
  <w15:chartTrackingRefBased/>
  <w15:docId w15:val="{01E6ECE5-0594-4868-A9E4-26D9901D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B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BIMANI PTY LTD</dc:creator>
  <cp:keywords/>
  <dc:description/>
  <cp:lastModifiedBy>BIMANI PTY LTD</cp:lastModifiedBy>
  <cp:revision>2</cp:revision>
  <dcterms:created xsi:type="dcterms:W3CDTF">2018-07-02T02:56:00Z</dcterms:created>
  <dcterms:modified xsi:type="dcterms:W3CDTF">2018-07-02T02:57:00Z</dcterms:modified>
</cp:coreProperties>
</file>